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6034" w14:textId="77777777" w:rsidR="00ED5802" w:rsidRPr="000A0DD9" w:rsidRDefault="00ED5802">
      <w:pPr>
        <w:rPr>
          <w:rFonts w:ascii="Tahoma" w:hAnsi="Tahoma" w:cs="Tahoma"/>
          <w:sz w:val="12"/>
          <w:szCs w:val="18"/>
        </w:rPr>
      </w:pPr>
    </w:p>
    <w:tbl>
      <w:tblPr>
        <w:tblW w:w="5099" w:type="pct"/>
        <w:jc w:val="center"/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4"/>
        <w:gridCol w:w="2105"/>
        <w:gridCol w:w="1945"/>
        <w:gridCol w:w="14"/>
        <w:gridCol w:w="903"/>
        <w:gridCol w:w="2626"/>
      </w:tblGrid>
      <w:tr w:rsidR="00785C1D" w:rsidRPr="0099460C" w14:paraId="23216037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36" w14:textId="4BC5CF12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From GT/UIP to GTC:</w:t>
            </w:r>
          </w:p>
        </w:tc>
      </w:tr>
      <w:tr w:rsidR="00785C1D" w:rsidRPr="0099460C" w14:paraId="2321603D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9" w14:textId="53BF43C6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GT/UIP Ref Number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B" w14:textId="77777777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Date of Request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4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F" w14:textId="21BF57FC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GT/UIP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2" w14:textId="5637993C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For the Attention of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B" w14:textId="77777777" w:rsidTr="00785C1D">
        <w:trPr>
          <w:trHeight w:val="277"/>
          <w:jc w:val="center"/>
        </w:trPr>
        <w:tc>
          <w:tcPr>
            <w:tcW w:w="2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Address</w:t>
            </w:r>
          </w:p>
          <w:p w14:paraId="2321604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(incl. postcode)</w:t>
            </w:r>
          </w:p>
        </w:tc>
        <w:tc>
          <w:tcPr>
            <w:tcW w:w="2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9" w14:textId="7080C52F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GTC Reference number (If applicable)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1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E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F" w14:textId="77777777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 Contact Name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7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4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5" w14:textId="232094B2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D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B" w14:textId="33F5366C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 Telephone Number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3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1" w14:textId="4A2AFC96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GT/UIP preferred Email address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C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6B" w14:textId="5FF3739C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GT/UIP Site Information</w:t>
            </w:r>
          </w:p>
        </w:tc>
      </w:tr>
      <w:tr w:rsidR="00785C1D" w:rsidRPr="0099460C" w14:paraId="23216073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E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0" w14:textId="77777777" w:rsidR="00785C1D" w:rsidRPr="0099460C" w:rsidRDefault="00785C1D" w:rsidP="00785C1D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Requested Connection Location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1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Easting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7A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Contact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8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Northing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0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C" w14:textId="6135AB31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7E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Development Period (Years)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7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2" w14:textId="62F56E76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Street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4" w14:textId="7C9B81C6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Connection</w:t>
            </w:r>
          </w:p>
          <w:p w14:paraId="23216085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scaled location plan enclosed?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D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9" w14:textId="74CE921F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8B" w14:textId="3930D2D5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Anticipated Connection Date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3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F" w14:textId="33C89F95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1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Is this the Initial Request?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9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7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If No, existing Site Works Ref No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1609A" w14:textId="77777777" w:rsidR="00D84C72" w:rsidRPr="006C64B6" w:rsidRDefault="00D84C72" w:rsidP="00D84C72">
      <w:pPr>
        <w:pStyle w:val="DefaultText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10"/>
        <w:gridCol w:w="824"/>
        <w:gridCol w:w="854"/>
        <w:gridCol w:w="989"/>
        <w:gridCol w:w="1134"/>
        <w:gridCol w:w="851"/>
        <w:gridCol w:w="992"/>
        <w:gridCol w:w="1134"/>
        <w:gridCol w:w="1276"/>
        <w:gridCol w:w="1275"/>
      </w:tblGrid>
      <w:tr w:rsidR="00D84C72" w:rsidRPr="0099460C" w14:paraId="232160A1" w14:textId="77777777" w:rsidTr="0099460C">
        <w:trPr>
          <w:trHeight w:val="255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9B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Load Details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310FDBB0" w14:textId="77777777" w:rsidR="0099460C" w:rsidRPr="0099460C" w:rsidRDefault="0099460C" w:rsidP="0099460C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EUC01B</w:t>
            </w:r>
          </w:p>
          <w:p w14:paraId="2321609C" w14:textId="486BBB5D" w:rsidR="0099460C" w:rsidRPr="0099460C" w:rsidRDefault="0099460C" w:rsidP="0099460C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(Domestic)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059A2DB4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EUC_____ **</w:t>
            </w:r>
          </w:p>
          <w:p w14:paraId="2321609D" w14:textId="68E2AC28" w:rsidR="0099460C" w:rsidRPr="0099460C" w:rsidRDefault="0099460C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785C1D">
              <w:rPr>
                <w:rFonts w:ascii="Arial" w:hAnsi="Arial" w:cs="Arial"/>
                <w:b/>
                <w:sz w:val="18"/>
                <w:szCs w:val="18"/>
              </w:rPr>
              <w:t>Non Domestic</w:t>
            </w:r>
            <w:proofErr w:type="spellEnd"/>
            <w:proofErr w:type="gramEnd"/>
            <w:r w:rsidRPr="00785C1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9E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Max CSAQ</w:t>
            </w:r>
          </w:p>
          <w:p w14:paraId="2321609F" w14:textId="77777777" w:rsidR="00D84C72" w:rsidRPr="0099460C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for all EUCs (kWh)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A0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Max CSEP Offtake Rate (kWh/h)</w:t>
            </w:r>
          </w:p>
        </w:tc>
      </w:tr>
      <w:tr w:rsidR="00D84C72" w:rsidRPr="0099460C" w14:paraId="232160AE" w14:textId="77777777" w:rsidTr="0099460C">
        <w:tblPrEx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32160A2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60A3" w14:textId="77777777" w:rsidR="00D84C72" w:rsidRPr="0099460C" w:rsidRDefault="00D84C72" w:rsidP="00D84C72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4" w14:textId="77777777" w:rsidR="00D84C72" w:rsidRPr="00785C1D" w:rsidRDefault="00D84C72" w:rsidP="00D84C72">
            <w:pPr>
              <w:pStyle w:val="TableText"/>
              <w:ind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No. NDM Conns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5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CSAQ</w:t>
            </w:r>
          </w:p>
          <w:p w14:paraId="232160A6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(kWh)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7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Supply Hourly Quantity (kW)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8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No. NDM Conns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9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 xml:space="preserve">CSAQ </w:t>
            </w:r>
          </w:p>
          <w:p w14:paraId="232160AA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(kWh)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B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Supply Hourly Quantity (kW)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0000FF"/>
            <w:vAlign w:val="center"/>
          </w:tcPr>
          <w:p w14:paraId="232160AC" w14:textId="77777777" w:rsidR="00D84C72" w:rsidRPr="0099460C" w:rsidRDefault="00D84C72" w:rsidP="00D84C72">
            <w:pPr>
              <w:pStyle w:val="DefaultText"/>
              <w:ind w:righ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0000FF"/>
            <w:vAlign w:val="center"/>
          </w:tcPr>
          <w:p w14:paraId="232160AD" w14:textId="77777777" w:rsidR="00D84C72" w:rsidRPr="0099460C" w:rsidRDefault="00D84C72" w:rsidP="00D84C72">
            <w:pPr>
              <w:pStyle w:val="DefaultText"/>
              <w:ind w:right="-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B51" w:rsidRPr="0099460C" w14:paraId="232160B9" w14:textId="77777777" w:rsidTr="009A49D6">
        <w:trPr>
          <w:trHeight w:val="283"/>
          <w:jc w:val="center"/>
        </w:trPr>
        <w:tc>
          <w:tcPr>
            <w:tcW w:w="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AF" w14:textId="55EBE837" w:rsidR="00244B51" w:rsidRPr="0099460C" w:rsidRDefault="00244B51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0" w14:textId="77777777" w:rsidR="00244B51" w:rsidRPr="0099460C" w:rsidRDefault="00244B51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1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2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3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4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5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6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7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8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B51" w:rsidRPr="0099460C" w14:paraId="232160C4" w14:textId="77777777" w:rsidTr="009A49D6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A" w14:textId="77777777" w:rsidR="00244B51" w:rsidRPr="0099460C" w:rsidRDefault="00244B51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B" w14:textId="77777777" w:rsidR="00244B51" w:rsidRPr="0099460C" w:rsidRDefault="00244B51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C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D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E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F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0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1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2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3" w14:textId="77777777" w:rsidR="00244B51" w:rsidRPr="0099460C" w:rsidRDefault="00244B51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CF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5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6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7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8" w14:textId="762588D0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A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B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C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DA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0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1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2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3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4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5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6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7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8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E5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B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C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F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0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1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2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3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4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F0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6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7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8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A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B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C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F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0FB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1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2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3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6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7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8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06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C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D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E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F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0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1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2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3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11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7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8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B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C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D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E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F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0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1C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2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3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6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7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8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B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1612B" w14:textId="77777777" w:rsidR="00D84C72" w:rsidRPr="006C64B6" w:rsidRDefault="00D84C72" w:rsidP="00081CBF">
      <w:pPr>
        <w:pStyle w:val="TableText"/>
        <w:ind w:right="-369"/>
        <w:rPr>
          <w:rFonts w:ascii="Tahoma" w:hAnsi="Tahoma" w:cs="Tahoma"/>
          <w:sz w:val="19"/>
          <w:szCs w:val="19"/>
        </w:rPr>
      </w:pPr>
      <w:r w:rsidRPr="006C64B6">
        <w:rPr>
          <w:rFonts w:ascii="Tahoma" w:hAnsi="Tahoma" w:cs="Tahoma"/>
          <w:b/>
          <w:sz w:val="19"/>
          <w:szCs w:val="19"/>
        </w:rPr>
        <w:t>**</w:t>
      </w:r>
      <w:r w:rsidRPr="006C64B6">
        <w:rPr>
          <w:rFonts w:ascii="Tahoma" w:hAnsi="Tahoma" w:cs="Tahoma"/>
          <w:sz w:val="19"/>
          <w:szCs w:val="19"/>
        </w:rPr>
        <w:t xml:space="preserve"> For each EUC, the category, number of connections and CSAQ offtake rate must be stated for each year.</w:t>
      </w:r>
    </w:p>
    <w:p w14:paraId="7E8425A9" w14:textId="77777777" w:rsidR="0099460C" w:rsidRPr="006C64B6" w:rsidRDefault="0099460C" w:rsidP="006C64B6">
      <w:pPr>
        <w:pStyle w:val="TableText"/>
        <w:spacing w:after="120"/>
        <w:ind w:right="-256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787" w:type="dxa"/>
        <w:jc w:val="center"/>
        <w:tblLayout w:type="fixed"/>
        <w:tblLook w:val="0000" w:firstRow="0" w:lastRow="0" w:firstColumn="0" w:lastColumn="0" w:noHBand="0" w:noVBand="0"/>
      </w:tblPr>
      <w:tblGrid>
        <w:gridCol w:w="3820"/>
        <w:gridCol w:w="5967"/>
      </w:tblGrid>
      <w:tr w:rsidR="00785C1D" w:rsidRPr="0099460C" w14:paraId="0EA24976" w14:textId="77777777" w:rsidTr="00785C1D">
        <w:trPr>
          <w:trHeight w:val="254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56DA4552" w14:textId="6D602536" w:rsidR="00785C1D" w:rsidRPr="00785C1D" w:rsidRDefault="00785C1D" w:rsidP="00D84C72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bCs/>
                <w:sz w:val="18"/>
                <w:szCs w:val="18"/>
              </w:rPr>
              <w:t>Additional Requirements</w:t>
            </w:r>
          </w:p>
        </w:tc>
      </w:tr>
      <w:tr w:rsidR="00D84C72" w:rsidRPr="0099460C" w14:paraId="23216132" w14:textId="77777777" w:rsidTr="0099460C">
        <w:trPr>
          <w:trHeight w:val="119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130" w14:textId="223B0EC6" w:rsidR="00D84C72" w:rsidRPr="0099460C" w:rsidRDefault="0099460C" w:rsidP="00D84C72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Please indicate any additional requirements: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131" w14:textId="113BAEB0" w:rsidR="00D84C72" w:rsidRPr="0099460C" w:rsidRDefault="00D84C72" w:rsidP="00D84C72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3C" w14:textId="77777777" w:rsidTr="00785C1D">
        <w:trPr>
          <w:trHeight w:val="249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613B" w14:textId="77777777" w:rsidR="00D84C72" w:rsidRPr="0099460C" w:rsidRDefault="00D84C72" w:rsidP="002F1A6C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 xml:space="preserve">Further information may be provided on a separate sheet. Please indicate here if attached: </w:t>
            </w:r>
          </w:p>
        </w:tc>
      </w:tr>
      <w:tr w:rsidR="00785C1D" w:rsidRPr="0099460C" w14:paraId="297F3A9A" w14:textId="77777777" w:rsidTr="00785C1D">
        <w:trPr>
          <w:trHeight w:val="333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88BE28D" w14:textId="1E4A6725" w:rsidR="00785C1D" w:rsidRPr="00785C1D" w:rsidRDefault="00785C1D" w:rsidP="006C64B6">
            <w:pPr>
              <w:pStyle w:val="DefaultText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bCs/>
                <w:sz w:val="18"/>
                <w:szCs w:val="18"/>
              </w:rPr>
              <w:t>Please confirm company name for the following GIRS registration scopes:</w:t>
            </w:r>
          </w:p>
        </w:tc>
      </w:tr>
      <w:tr w:rsidR="00D84C72" w:rsidRPr="0099460C" w14:paraId="2321613F" w14:textId="77777777" w:rsidTr="00785C1D">
        <w:trPr>
          <w:trHeight w:val="989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A7B1" w14:textId="77777777" w:rsidR="00785C1D" w:rsidRDefault="00785C1D" w:rsidP="006C64B6">
            <w:pPr>
              <w:pStyle w:val="DefaultText"/>
              <w:spacing w:after="60"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21613E" w14:textId="156B045A" w:rsidR="00D84C72" w:rsidRPr="0099460C" w:rsidRDefault="00D84C72" w:rsidP="006C64B6">
            <w:pPr>
              <w:pStyle w:val="DefaultText"/>
              <w:spacing w:after="60" w:line="264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9460C">
              <w:rPr>
                <w:rFonts w:ascii="Arial" w:hAnsi="Arial" w:cs="Arial"/>
                <w:sz w:val="18"/>
                <w:szCs w:val="18"/>
              </w:rPr>
              <w:t>Design:_</w:t>
            </w:r>
            <w:proofErr w:type="gramEnd"/>
            <w:r w:rsidRPr="0099460C">
              <w:rPr>
                <w:rFonts w:ascii="Arial" w:hAnsi="Arial" w:cs="Arial"/>
                <w:sz w:val="18"/>
                <w:szCs w:val="18"/>
              </w:rPr>
              <w:t>__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___ Construction/Commissioning/Connection (Routine</w:t>
            </w:r>
            <w:r w:rsidR="0099460C" w:rsidRPr="0099460C">
              <w:rPr>
                <w:rFonts w:ascii="Arial" w:hAnsi="Arial" w:cs="Arial"/>
                <w:sz w:val="18"/>
                <w:szCs w:val="18"/>
              </w:rPr>
              <w:t>)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__ Construction/Commissioning/Connection (Non Routine):</w:t>
            </w:r>
            <w:r w:rsidR="000E7099" w:rsidRPr="00994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_Project Management:</w:t>
            </w:r>
            <w:r w:rsidR="000E7099" w:rsidRPr="00994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14:paraId="23216140" w14:textId="77777777" w:rsidR="00574E4D" w:rsidRPr="006C64B6" w:rsidRDefault="00574E4D" w:rsidP="000A0DD9">
      <w:pPr>
        <w:rPr>
          <w:rFonts w:ascii="Tahoma" w:hAnsi="Tahoma" w:cs="Tahoma"/>
          <w:sz w:val="18"/>
          <w:szCs w:val="18"/>
        </w:rPr>
      </w:pPr>
    </w:p>
    <w:sectPr w:rsidR="00574E4D" w:rsidRPr="006C64B6" w:rsidSect="00CD726F">
      <w:headerReference w:type="default" r:id="rId9"/>
      <w:footerReference w:type="default" r:id="rId10"/>
      <w:pgSz w:w="11906" w:h="16838" w:code="9"/>
      <w:pgMar w:top="1134" w:right="1247" w:bottom="709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6143" w14:textId="77777777" w:rsidR="006C64B6" w:rsidRDefault="006C64B6">
      <w:r>
        <w:separator/>
      </w:r>
    </w:p>
  </w:endnote>
  <w:endnote w:type="continuationSeparator" w:id="0">
    <w:p w14:paraId="23216144" w14:textId="77777777" w:rsidR="006C64B6" w:rsidRDefault="006C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6148" w14:textId="77777777" w:rsidR="006C64B6" w:rsidRPr="00ED5802" w:rsidRDefault="006C64B6" w:rsidP="00CD726F">
    <w:pPr>
      <w:pStyle w:val="Footer"/>
      <w:tabs>
        <w:tab w:val="clear" w:pos="8306"/>
        <w:tab w:val="right" w:pos="9072"/>
      </w:tabs>
      <w:jc w:val="center"/>
      <w:rPr>
        <w:rFonts w:ascii="Tahoma" w:hAnsi="Tahoma" w:cs="Tahoma"/>
        <w:sz w:val="18"/>
        <w:szCs w:val="18"/>
      </w:rPr>
    </w:pPr>
    <w:r w:rsidRPr="00ED5802">
      <w:rPr>
        <w:rFonts w:ascii="Tahoma" w:hAnsi="Tahoma" w:cs="Tahoma"/>
        <w:sz w:val="18"/>
        <w:szCs w:val="18"/>
      </w:rPr>
      <w:t xml:space="preserve">Page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PAGE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  <w:r w:rsidRPr="00ED5802">
      <w:rPr>
        <w:rFonts w:ascii="Tahoma" w:hAnsi="Tahoma" w:cs="Tahoma"/>
        <w:sz w:val="18"/>
        <w:szCs w:val="18"/>
      </w:rPr>
      <w:t xml:space="preserve"> of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NUMPAGES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6141" w14:textId="77777777" w:rsidR="006C64B6" w:rsidRDefault="006C64B6">
      <w:r>
        <w:separator/>
      </w:r>
    </w:p>
  </w:footnote>
  <w:footnote w:type="continuationSeparator" w:id="0">
    <w:p w14:paraId="23216142" w14:textId="77777777" w:rsidR="006C64B6" w:rsidRDefault="006C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6145" w14:textId="73B49BAA" w:rsidR="000A0DD9" w:rsidRPr="000A0DD9" w:rsidRDefault="00785C1D" w:rsidP="00CD726F">
    <w:pPr>
      <w:pStyle w:val="Header"/>
      <w:rPr>
        <w:rFonts w:ascii="Tahoma" w:hAnsi="Tahoma" w:cs="Tahoma"/>
        <w:sz w:val="16"/>
        <w:szCs w:val="22"/>
      </w:rPr>
    </w:pPr>
    <w:r w:rsidRPr="00BE54E0">
      <w:rPr>
        <w:noProof/>
      </w:rPr>
      <w:drawing>
        <wp:anchor distT="0" distB="0" distL="114300" distR="114300" simplePos="0" relativeHeight="251658240" behindDoc="1" locked="0" layoutInCell="1" allowOverlap="1" wp14:anchorId="5E22AE3D" wp14:editId="178795C9">
          <wp:simplePos x="0" y="0"/>
          <wp:positionH relativeFrom="column">
            <wp:posOffset>5368290</wp:posOffset>
          </wp:positionH>
          <wp:positionV relativeFrom="paragraph">
            <wp:posOffset>5715</wp:posOffset>
          </wp:positionV>
          <wp:extent cx="737870" cy="59245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26F">
      <w:rPr>
        <w:rFonts w:ascii="Tahoma" w:hAnsi="Tahoma" w:cs="Tahoma"/>
        <w:sz w:val="18"/>
        <w:szCs w:val="18"/>
      </w:rPr>
      <w:t>GU-DPR-FM-</w:t>
    </w:r>
    <w:r w:rsidR="00372020">
      <w:rPr>
        <w:rFonts w:ascii="Tahoma" w:hAnsi="Tahoma" w:cs="Tahoma"/>
        <w:sz w:val="18"/>
        <w:szCs w:val="18"/>
      </w:rPr>
      <w:t>127</w:t>
    </w:r>
    <w:r w:rsidR="00326A25">
      <w:rPr>
        <w:rFonts w:ascii="Tahoma" w:hAnsi="Tahoma" w:cs="Tahoma"/>
        <w:sz w:val="18"/>
        <w:szCs w:val="18"/>
      </w:rPr>
      <w:t>9</w:t>
    </w:r>
    <w:r w:rsidR="0060665B">
      <w:rPr>
        <w:rFonts w:ascii="Tahoma" w:hAnsi="Tahoma" w:cs="Tahoma"/>
        <w:sz w:val="18"/>
        <w:szCs w:val="18"/>
      </w:rPr>
      <w:t xml:space="preserve"> Rev 02</w:t>
    </w:r>
  </w:p>
  <w:p w14:paraId="23216146" w14:textId="6353866F" w:rsidR="006C64B6" w:rsidRPr="00226CE0" w:rsidRDefault="007062AC" w:rsidP="00CD726F">
    <w:pPr>
      <w:pStyle w:val="Header"/>
      <w:spacing w:before="240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Land Enquiry</w:t>
    </w:r>
    <w:r w:rsidR="006C64B6" w:rsidRPr="00226CE0">
      <w:rPr>
        <w:rFonts w:ascii="Tahoma" w:hAnsi="Tahoma" w:cs="Tahoma"/>
        <w:b/>
        <w:sz w:val="22"/>
        <w:szCs w:val="22"/>
      </w:rPr>
      <w:t xml:space="preserve"> </w:t>
    </w:r>
    <w:r w:rsidR="006C64B6">
      <w:rPr>
        <w:rFonts w:ascii="Tahoma" w:hAnsi="Tahoma" w:cs="Tahoma"/>
        <w:b/>
        <w:sz w:val="22"/>
        <w:szCs w:val="22"/>
      </w:rPr>
      <w:t xml:space="preserve">for </w:t>
    </w:r>
    <w:r w:rsidR="006C64B6" w:rsidRPr="00226CE0">
      <w:rPr>
        <w:rFonts w:ascii="Tahoma" w:hAnsi="Tahoma" w:cs="Tahoma"/>
        <w:b/>
        <w:sz w:val="22"/>
        <w:szCs w:val="22"/>
      </w:rPr>
      <w:t xml:space="preserve">GT Connected System Exit Point </w:t>
    </w:r>
  </w:p>
  <w:p w14:paraId="23216147" w14:textId="555AB676" w:rsidR="006C64B6" w:rsidRPr="00226CE0" w:rsidRDefault="006C64B6">
    <w:pPr>
      <w:pStyle w:val="Header"/>
      <w:jc w:val="center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72"/>
    <w:rsid w:val="00081CBF"/>
    <w:rsid w:val="000A0DD9"/>
    <w:rsid w:val="000D68F8"/>
    <w:rsid w:val="000E7099"/>
    <w:rsid w:val="001C1495"/>
    <w:rsid w:val="00226CE0"/>
    <w:rsid w:val="00244B51"/>
    <w:rsid w:val="002B427A"/>
    <w:rsid w:val="002F1A6C"/>
    <w:rsid w:val="00326A25"/>
    <w:rsid w:val="00372020"/>
    <w:rsid w:val="003E24D5"/>
    <w:rsid w:val="00421E9F"/>
    <w:rsid w:val="00574E4D"/>
    <w:rsid w:val="005E37F5"/>
    <w:rsid w:val="0060665B"/>
    <w:rsid w:val="00660B33"/>
    <w:rsid w:val="00696B10"/>
    <w:rsid w:val="006C64B6"/>
    <w:rsid w:val="007062AC"/>
    <w:rsid w:val="00785C1D"/>
    <w:rsid w:val="00893C3B"/>
    <w:rsid w:val="0097727A"/>
    <w:rsid w:val="0099460C"/>
    <w:rsid w:val="009B110B"/>
    <w:rsid w:val="009E32AB"/>
    <w:rsid w:val="009F04C1"/>
    <w:rsid w:val="00A50617"/>
    <w:rsid w:val="00A971A4"/>
    <w:rsid w:val="00AE729C"/>
    <w:rsid w:val="00B059DD"/>
    <w:rsid w:val="00B10542"/>
    <w:rsid w:val="00B16231"/>
    <w:rsid w:val="00B977AA"/>
    <w:rsid w:val="00BA179E"/>
    <w:rsid w:val="00BE50C1"/>
    <w:rsid w:val="00C2087D"/>
    <w:rsid w:val="00CD726F"/>
    <w:rsid w:val="00D65597"/>
    <w:rsid w:val="00D84C72"/>
    <w:rsid w:val="00D975F7"/>
    <w:rsid w:val="00DC172C"/>
    <w:rsid w:val="00E04766"/>
    <w:rsid w:val="00E75ABC"/>
    <w:rsid w:val="00E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3216034"/>
  <w15:docId w15:val="{4063D2C4-BB08-4B56-8FC2-C04AB55C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25" ma:contentTypeDescription="Create a new document." ma:contentTypeScope="" ma:versionID="6203cf358ea1abf9f92a1423839dc660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932c329f96adab5bc7337a6dec0e8b82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5ba63f9-82ed-41e9-a1c7-165a37384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4892b71d-4609-42d8-b125-580ea578e965">2111-12-01T00:00:00+00:00</Review_x0020_Date>
    <Document_x0020_Owner xmlns="4892b71d-4609-42d8-b125-580ea578e965">
      <UserInfo>
        <DisplayName>Tom Duncan</DisplayName>
        <AccountId>227</AccountId>
        <AccountType/>
      </UserInfo>
    </Document_x0020_Owner>
    <lcf76f155ced4ddcb4097134ff3c332f xmlns="4892b71d-4609-42d8-b125-580ea578e965">
      <Terms xmlns="http://schemas.microsoft.com/office/infopath/2007/PartnerControls"/>
    </lcf76f155ced4ddcb4097134ff3c332f>
    <TaxCatchAll xmlns="f0e8d011-2c4f-4c60-85ab-dc36d81ef021" xsi:nil="true"/>
    <TierLevel xmlns="4892b71d-4609-42d8-b125-580ea578e965">Tier 4</TierLevel>
    <o5094033c91e4584b61baf01164cc622 xmlns="4892b71d-4609-42d8-b125-580ea578e965">
      <Terms xmlns="http://schemas.microsoft.com/office/infopath/2007/PartnerControls"/>
    </o5094033c91e4584b61baf01164cc622>
  </documentManagement>
</p:properties>
</file>

<file path=customXml/itemProps1.xml><?xml version="1.0" encoding="utf-8"?>
<ds:datastoreItem xmlns:ds="http://schemas.openxmlformats.org/officeDocument/2006/customXml" ds:itemID="{93DFAEE4-6C0A-41A0-9EA8-934FD35D1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6D535-C523-4651-AB08-CD3311AC8391}"/>
</file>

<file path=customXml/itemProps3.xml><?xml version="1.0" encoding="utf-8"?>
<ds:datastoreItem xmlns:ds="http://schemas.openxmlformats.org/officeDocument/2006/customXml" ds:itemID="{BA074B2E-EC59-4ABB-A399-A8604B361FCC}">
  <ds:schemaRefs>
    <ds:schemaRef ds:uri="http://schemas.microsoft.com/office/2006/metadata/properties"/>
    <ds:schemaRef ds:uri="http://schemas.microsoft.com/office/infopath/2007/PartnerControls"/>
    <ds:schemaRef ds:uri="4892b71d-4609-42d8-b125-580ea578e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of CSEP GU-DPR-FM-0356</vt:lpstr>
    </vt:vector>
  </TitlesOfParts>
  <Company>GTC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GTUIP Land Enquiry Form GG-DPR-FM-1279</dc:title>
  <dc:creator>James Duncan,</dc:creator>
  <cp:keywords/>
  <cp:lastModifiedBy>Emmalena Ellis</cp:lastModifiedBy>
  <cp:revision>2</cp:revision>
  <cp:lastPrinted>2012-03-08T11:11:00Z</cp:lastPrinted>
  <dcterms:created xsi:type="dcterms:W3CDTF">2025-02-19T14:06:00Z</dcterms:created>
  <dcterms:modified xsi:type="dcterms:W3CDTF">2025-02-19T14:06:00Z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36ddfe5e-abcf-4241-9ca6-250d3d7ebe7a</vt:lpwstr>
  </property>
  <property fmtid="{D5CDD505-2E9C-101B-9397-08002B2CF9AE}" pid="3" name="ContentTypeId">
    <vt:lpwstr>0x0101007306B8765E7E854296C238F2F23434EA</vt:lpwstr>
  </property>
  <property fmtid="{D5CDD505-2E9C-101B-9397-08002B2CF9AE}" pid="4" name="MediaServiceImageTags">
    <vt:lpwstr/>
  </property>
</Properties>
</file>